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974B4" w14:textId="1E250F94" w:rsidR="006F5336" w:rsidRPr="00616EB6" w:rsidRDefault="00016758" w:rsidP="0001675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16EB6">
        <w:rPr>
          <w:rFonts w:ascii="Arial" w:hAnsi="Arial" w:cs="Arial"/>
          <w:b/>
          <w:bCs/>
          <w:sz w:val="28"/>
          <w:szCs w:val="28"/>
        </w:rPr>
        <w:t>2026 DALMAC Fund Awards</w:t>
      </w:r>
    </w:p>
    <w:p w14:paraId="5FC058C0" w14:textId="021BB6A9" w:rsidR="00016758" w:rsidRPr="00616EB6" w:rsidRDefault="00016758" w:rsidP="00016758">
      <w:pPr>
        <w:rPr>
          <w:rFonts w:ascii="Arial" w:hAnsi="Arial" w:cs="Arial"/>
        </w:rPr>
      </w:pPr>
      <w:r w:rsidRPr="00616EB6">
        <w:rPr>
          <w:rFonts w:ascii="Arial" w:hAnsi="Arial" w:cs="Arial"/>
          <w:b/>
          <w:bCs/>
        </w:rPr>
        <w:t xml:space="preserve">Chikaming Township Parks </w:t>
      </w:r>
      <w:r w:rsidRPr="00616EB6">
        <w:rPr>
          <w:rFonts w:ascii="Arial" w:hAnsi="Arial" w:cs="Arial"/>
        </w:rPr>
        <w:t xml:space="preserve">- $8,000 towards a $20,000 project to build mountain bike trails and bridges </w:t>
      </w:r>
    </w:p>
    <w:p w14:paraId="03E591FC" w14:textId="2F2FF328" w:rsidR="00016758" w:rsidRPr="00616EB6" w:rsidRDefault="00016758" w:rsidP="00016758">
      <w:pPr>
        <w:rPr>
          <w:rFonts w:ascii="Arial" w:hAnsi="Arial" w:cs="Arial"/>
        </w:rPr>
      </w:pPr>
      <w:r w:rsidRPr="00616EB6">
        <w:rPr>
          <w:rFonts w:ascii="Arial" w:hAnsi="Arial" w:cs="Arial"/>
          <w:b/>
          <w:bCs/>
        </w:rPr>
        <w:t>Friends of the Blue Star Trail</w:t>
      </w:r>
      <w:r w:rsidRPr="00616EB6">
        <w:rPr>
          <w:rFonts w:ascii="Arial" w:hAnsi="Arial" w:cs="Arial"/>
        </w:rPr>
        <w:t xml:space="preserve"> - $8,000 towards a $2,977,000 project to build a 20-mile trail from Saugatuck to South Haven</w:t>
      </w:r>
    </w:p>
    <w:p w14:paraId="1CDC7D01" w14:textId="51B44ED4" w:rsidR="00016758" w:rsidRPr="00616EB6" w:rsidRDefault="00016758" w:rsidP="00016758">
      <w:pPr>
        <w:rPr>
          <w:rFonts w:ascii="Arial" w:hAnsi="Arial" w:cs="Arial"/>
        </w:rPr>
      </w:pPr>
      <w:r w:rsidRPr="00616EB6">
        <w:rPr>
          <w:rFonts w:ascii="Arial" w:hAnsi="Arial" w:cs="Arial"/>
          <w:b/>
          <w:bCs/>
        </w:rPr>
        <w:t>Friends of the Pentwater Trail</w:t>
      </w:r>
      <w:r w:rsidRPr="00616EB6">
        <w:rPr>
          <w:rFonts w:ascii="Arial" w:hAnsi="Arial" w:cs="Arial"/>
        </w:rPr>
        <w:t xml:space="preserve"> - $8,000 towards a $1,245,730 project to build </w:t>
      </w:r>
      <w:proofErr w:type="gramStart"/>
      <w:r w:rsidRPr="00616EB6">
        <w:rPr>
          <w:rFonts w:ascii="Arial" w:hAnsi="Arial" w:cs="Arial"/>
        </w:rPr>
        <w:t>a</w:t>
      </w:r>
      <w:proofErr w:type="gramEnd"/>
      <w:r w:rsidRPr="00616EB6">
        <w:rPr>
          <w:rFonts w:ascii="Arial" w:hAnsi="Arial" w:cs="Arial"/>
        </w:rPr>
        <w:t xml:space="preserve"> 8-mile trail from Pentwater to the Hart-Montague Trail</w:t>
      </w:r>
    </w:p>
    <w:p w14:paraId="0F20F131" w14:textId="4469B2EC" w:rsidR="00016758" w:rsidRPr="00616EB6" w:rsidRDefault="00016758" w:rsidP="00016758">
      <w:pPr>
        <w:rPr>
          <w:rFonts w:ascii="Arial" w:hAnsi="Arial" w:cs="Arial"/>
        </w:rPr>
      </w:pPr>
      <w:r w:rsidRPr="00616EB6">
        <w:rPr>
          <w:rFonts w:ascii="Arial" w:hAnsi="Arial" w:cs="Arial"/>
          <w:b/>
          <w:bCs/>
        </w:rPr>
        <w:t xml:space="preserve">Kids Repair Program </w:t>
      </w:r>
      <w:r w:rsidRPr="00616EB6">
        <w:rPr>
          <w:rFonts w:ascii="Arial" w:hAnsi="Arial" w:cs="Arial"/>
        </w:rPr>
        <w:t>- $10,000 towards a $49,330 program to teach 70 kids bike repair and safe bicycle riding</w:t>
      </w:r>
    </w:p>
    <w:p w14:paraId="3090DD94" w14:textId="42EA9D8E" w:rsidR="00016758" w:rsidRPr="00616EB6" w:rsidRDefault="00016758" w:rsidP="00016758">
      <w:pPr>
        <w:rPr>
          <w:rFonts w:ascii="Arial" w:hAnsi="Arial" w:cs="Arial"/>
        </w:rPr>
      </w:pPr>
      <w:r w:rsidRPr="00616EB6">
        <w:rPr>
          <w:rFonts w:ascii="Arial" w:hAnsi="Arial" w:cs="Arial"/>
          <w:b/>
          <w:bCs/>
        </w:rPr>
        <w:t xml:space="preserve">Lansing Bike Cooperative </w:t>
      </w:r>
      <w:r w:rsidRPr="00616EB6">
        <w:rPr>
          <w:rFonts w:ascii="Arial" w:hAnsi="Arial" w:cs="Arial"/>
        </w:rPr>
        <w:t>- $2,500 towards a $2,840 program to teach bike maintenance and repair classes</w:t>
      </w:r>
    </w:p>
    <w:p w14:paraId="58E07A2D" w14:textId="319CCE36" w:rsidR="00016758" w:rsidRPr="00616EB6" w:rsidRDefault="00016758" w:rsidP="00016758">
      <w:pPr>
        <w:rPr>
          <w:rFonts w:ascii="Arial" w:hAnsi="Arial" w:cs="Arial"/>
        </w:rPr>
      </w:pPr>
      <w:r w:rsidRPr="00616EB6">
        <w:rPr>
          <w:rFonts w:ascii="Arial" w:hAnsi="Arial" w:cs="Arial"/>
          <w:b/>
          <w:bCs/>
        </w:rPr>
        <w:t xml:space="preserve">Lansing Parks and Recreation </w:t>
      </w:r>
      <w:r w:rsidRPr="00616EB6">
        <w:rPr>
          <w:rFonts w:ascii="Arial" w:hAnsi="Arial" w:cs="Arial"/>
        </w:rPr>
        <w:t xml:space="preserve">- $8,000 towards a $15,000 project to </w:t>
      </w:r>
      <w:r w:rsidR="00AA5A52" w:rsidRPr="00616EB6">
        <w:rPr>
          <w:rFonts w:ascii="Arial" w:hAnsi="Arial" w:cs="Arial"/>
        </w:rPr>
        <w:t>purchase and install 300 non-slip strips on Lansing River Trail bridges to reduce slip hazards</w:t>
      </w:r>
    </w:p>
    <w:p w14:paraId="49C20EA8" w14:textId="61D59AC7" w:rsidR="008A16B9" w:rsidRPr="00616EB6" w:rsidRDefault="008A16B9" w:rsidP="00016758">
      <w:pPr>
        <w:rPr>
          <w:rFonts w:ascii="Arial" w:hAnsi="Arial" w:cs="Arial"/>
        </w:rPr>
      </w:pPr>
      <w:r w:rsidRPr="00616EB6">
        <w:rPr>
          <w:rFonts w:ascii="Arial" w:hAnsi="Arial" w:cs="Arial"/>
          <w:b/>
          <w:bCs/>
        </w:rPr>
        <w:t>Luki Bike Adventures</w:t>
      </w:r>
      <w:r w:rsidRPr="00616EB6">
        <w:rPr>
          <w:rFonts w:ascii="Arial" w:hAnsi="Arial" w:cs="Arial"/>
        </w:rPr>
        <w:t xml:space="preserve"> - $5,000 towards a $6,325 program to purchase 200 helmets, locks and 3 toolkits for remote bike repair</w:t>
      </w:r>
    </w:p>
    <w:p w14:paraId="3A81F901" w14:textId="209F0212" w:rsidR="008A16B9" w:rsidRPr="00616EB6" w:rsidRDefault="008A16B9" w:rsidP="00016758">
      <w:pPr>
        <w:rPr>
          <w:rFonts w:ascii="Arial" w:hAnsi="Arial" w:cs="Arial"/>
          <w:bCs/>
        </w:rPr>
      </w:pPr>
      <w:r w:rsidRPr="00616EB6">
        <w:rPr>
          <w:rFonts w:ascii="Arial" w:hAnsi="Arial" w:cs="Arial"/>
          <w:b/>
          <w:bCs/>
        </w:rPr>
        <w:t>M</w:t>
      </w:r>
      <w:r w:rsidRPr="00616EB6">
        <w:rPr>
          <w:rFonts w:ascii="Arial" w:hAnsi="Arial" w:cs="Arial"/>
          <w:b/>
        </w:rPr>
        <w:t>ajor Taylor Michigan Cycling Advocacy</w:t>
      </w:r>
      <w:r w:rsidRPr="00616EB6">
        <w:rPr>
          <w:rFonts w:ascii="Arial" w:hAnsi="Arial" w:cs="Arial"/>
          <w:bCs/>
        </w:rPr>
        <w:t xml:space="preserve"> - $8,000 towards a $30,000 project to buy bike racks for Noble Elementary School, and implement a bike bus program to transport kids to school</w:t>
      </w:r>
    </w:p>
    <w:p w14:paraId="3A46D22A" w14:textId="3E984667" w:rsidR="008A16B9" w:rsidRPr="00616EB6" w:rsidRDefault="008A16B9" w:rsidP="00016758">
      <w:pPr>
        <w:rPr>
          <w:rFonts w:ascii="Arial" w:hAnsi="Arial" w:cs="Arial"/>
          <w:bCs/>
        </w:rPr>
      </w:pPr>
      <w:r w:rsidRPr="00616EB6">
        <w:rPr>
          <w:rFonts w:ascii="Arial" w:hAnsi="Arial" w:cs="Arial"/>
          <w:b/>
        </w:rPr>
        <w:t>Meridian Township</w:t>
      </w:r>
      <w:r w:rsidRPr="00616EB6">
        <w:rPr>
          <w:rFonts w:ascii="Arial" w:hAnsi="Arial" w:cs="Arial"/>
          <w:bCs/>
        </w:rPr>
        <w:t xml:space="preserve"> - $10,000 towards a $509,600 project to build a trailhead at Nancy Moore Park for the Meridian Township to MSU trail</w:t>
      </w:r>
    </w:p>
    <w:p w14:paraId="70E0A29F" w14:textId="2BCE2AA3" w:rsidR="008A16B9" w:rsidRPr="00616EB6" w:rsidRDefault="008A16B9" w:rsidP="00016758">
      <w:pPr>
        <w:rPr>
          <w:rFonts w:ascii="Arial" w:hAnsi="Arial" w:cs="Arial"/>
          <w:bCs/>
        </w:rPr>
      </w:pPr>
      <w:r w:rsidRPr="00616EB6">
        <w:rPr>
          <w:rFonts w:ascii="Arial" w:hAnsi="Arial" w:cs="Arial"/>
          <w:b/>
        </w:rPr>
        <w:t xml:space="preserve">Program to Educate All Cyclists “PEAC” </w:t>
      </w:r>
      <w:r w:rsidRPr="00616EB6">
        <w:rPr>
          <w:rFonts w:ascii="Arial" w:hAnsi="Arial" w:cs="Arial"/>
          <w:bCs/>
        </w:rPr>
        <w:t>- $3,000 towards a $54,950 program to teach 100-120 individuals with disabilities urban riding skills</w:t>
      </w:r>
    </w:p>
    <w:p w14:paraId="6E8940D4" w14:textId="700C09C4" w:rsidR="008A16B9" w:rsidRPr="00616EB6" w:rsidRDefault="008A16B9" w:rsidP="00016758">
      <w:pPr>
        <w:rPr>
          <w:rFonts w:ascii="Arial" w:hAnsi="Arial" w:cs="Arial"/>
          <w:bCs/>
        </w:rPr>
      </w:pPr>
      <w:r w:rsidRPr="00616EB6">
        <w:rPr>
          <w:rFonts w:ascii="Arial" w:hAnsi="Arial" w:cs="Arial"/>
          <w:b/>
        </w:rPr>
        <w:t>Riding Towards Success</w:t>
      </w:r>
      <w:r w:rsidRPr="00616EB6">
        <w:rPr>
          <w:rFonts w:ascii="Arial" w:hAnsi="Arial" w:cs="Arial"/>
          <w:bCs/>
        </w:rPr>
        <w:t xml:space="preserve"> - $12,000 towards a $22,238 project to buy bikes, helmets and lights for 70 students recommended by their schools</w:t>
      </w:r>
    </w:p>
    <w:p w14:paraId="55E1250B" w14:textId="75811DB2" w:rsidR="008A16B9" w:rsidRPr="00616EB6" w:rsidRDefault="00321A73" w:rsidP="00016758">
      <w:pPr>
        <w:rPr>
          <w:rFonts w:ascii="Arial" w:hAnsi="Arial" w:cs="Arial"/>
          <w:bCs/>
        </w:rPr>
      </w:pPr>
      <w:r w:rsidRPr="00616EB6">
        <w:rPr>
          <w:rFonts w:ascii="Arial" w:hAnsi="Arial" w:cs="Arial"/>
          <w:b/>
        </w:rPr>
        <w:t>Rotary Club of Cadillac</w:t>
      </w:r>
      <w:r w:rsidRPr="00616EB6">
        <w:rPr>
          <w:rFonts w:ascii="Arial" w:hAnsi="Arial" w:cs="Arial"/>
          <w:bCs/>
        </w:rPr>
        <w:t xml:space="preserve"> - $8,000 towards a $20,000 project to install </w:t>
      </w:r>
      <w:r w:rsidR="00177C11" w:rsidRPr="00616EB6">
        <w:rPr>
          <w:rFonts w:ascii="Arial" w:hAnsi="Arial" w:cs="Arial"/>
          <w:bCs/>
        </w:rPr>
        <w:t>trail crossing signs on the White Pine Trail in Wexford, Osceola and Mecosta counties</w:t>
      </w:r>
    </w:p>
    <w:p w14:paraId="125320A3" w14:textId="598A2612" w:rsidR="00177C11" w:rsidRPr="00616EB6" w:rsidRDefault="00177C11" w:rsidP="00016758">
      <w:pPr>
        <w:rPr>
          <w:rFonts w:ascii="Arial" w:hAnsi="Arial" w:cs="Arial"/>
          <w:bCs/>
        </w:rPr>
      </w:pPr>
      <w:r w:rsidRPr="00616EB6">
        <w:rPr>
          <w:rFonts w:ascii="Arial" w:hAnsi="Arial" w:cs="Arial"/>
          <w:b/>
        </w:rPr>
        <w:t xml:space="preserve">Stockbridge Village </w:t>
      </w:r>
      <w:r w:rsidRPr="00616EB6">
        <w:rPr>
          <w:rFonts w:ascii="Arial" w:hAnsi="Arial" w:cs="Arial"/>
          <w:bCs/>
        </w:rPr>
        <w:t>- $8,000 towards a $300,000 project to install a water station, bike parking and seating in Veterans Park on the Lakeland State Park trail</w:t>
      </w:r>
    </w:p>
    <w:p w14:paraId="63DB4F3C" w14:textId="4E3054F0" w:rsidR="00177C11" w:rsidRPr="00616EB6" w:rsidRDefault="00177C11" w:rsidP="00016758">
      <w:pPr>
        <w:rPr>
          <w:rFonts w:ascii="Arial" w:hAnsi="Arial" w:cs="Arial"/>
          <w:bCs/>
        </w:rPr>
      </w:pPr>
      <w:r w:rsidRPr="00616EB6">
        <w:rPr>
          <w:rFonts w:ascii="Arial" w:hAnsi="Arial" w:cs="Arial"/>
          <w:b/>
        </w:rPr>
        <w:t>TART Trails</w:t>
      </w:r>
      <w:r w:rsidRPr="00616EB6">
        <w:rPr>
          <w:rFonts w:ascii="Arial" w:hAnsi="Arial" w:cs="Arial"/>
          <w:bCs/>
        </w:rPr>
        <w:t xml:space="preserve"> - $8,000 towards a $100,000 project to improve tail safety by installing rapid flashing beacons at 6 stop signs on the Leelanau Trail</w:t>
      </w:r>
    </w:p>
    <w:p w14:paraId="68FD9AFC" w14:textId="26A86867" w:rsidR="00A76E4F" w:rsidRDefault="00A76E4F" w:rsidP="00016758">
      <w:r>
        <w:rPr>
          <w:b/>
          <w:bCs/>
        </w:rPr>
        <w:t>Top of Michigan Trails</w:t>
      </w:r>
      <w:r>
        <w:t xml:space="preserve"> - $8,000 towards a $45,750 engineering project for a 6-mile section on the trail connecting Horton Bay to Charlevoix</w:t>
      </w:r>
    </w:p>
    <w:p w14:paraId="6BA58022" w14:textId="0316DB0C" w:rsidR="00A76E4F" w:rsidRPr="00616EB6" w:rsidRDefault="00A76E4F" w:rsidP="00016758">
      <w:pPr>
        <w:rPr>
          <w:rFonts w:ascii="Arial" w:hAnsi="Arial" w:cs="Arial"/>
          <w:bCs/>
        </w:rPr>
      </w:pPr>
      <w:r w:rsidRPr="00616EB6">
        <w:rPr>
          <w:rFonts w:ascii="Arial" w:hAnsi="Arial" w:cs="Arial"/>
          <w:b/>
        </w:rPr>
        <w:lastRenderedPageBreak/>
        <w:t>Velo Kids</w:t>
      </w:r>
      <w:r w:rsidRPr="00616EB6">
        <w:rPr>
          <w:rFonts w:ascii="Arial" w:hAnsi="Arial" w:cs="Arial"/>
          <w:bCs/>
        </w:rPr>
        <w:t xml:space="preserve"> - $4,000 towards a $1,400,000 construction project to complete phase 5 of the Holland Bike Park</w:t>
      </w:r>
    </w:p>
    <w:p w14:paraId="78C2DF57" w14:textId="08EA3E1A" w:rsidR="00177C11" w:rsidRPr="00616EB6" w:rsidRDefault="00A76E4F" w:rsidP="00016758">
      <w:pPr>
        <w:rPr>
          <w:rFonts w:ascii="Arial" w:hAnsi="Arial" w:cs="Arial"/>
          <w:bCs/>
        </w:rPr>
      </w:pPr>
      <w:r w:rsidRPr="00616EB6">
        <w:rPr>
          <w:rFonts w:ascii="Arial" w:hAnsi="Arial" w:cs="Arial"/>
          <w:b/>
        </w:rPr>
        <w:t>Vevay Township</w:t>
      </w:r>
      <w:r w:rsidRPr="00616EB6">
        <w:rPr>
          <w:rFonts w:ascii="Arial" w:hAnsi="Arial" w:cs="Arial"/>
          <w:bCs/>
        </w:rPr>
        <w:t xml:space="preserve"> - $4,000 towards a $5,000 project to install a bike fix-it station and bike parking at the Township’s park</w:t>
      </w:r>
    </w:p>
    <w:p w14:paraId="1B1E76E3" w14:textId="77777777" w:rsidR="00A76E4F" w:rsidRPr="00177C11" w:rsidRDefault="00A76E4F" w:rsidP="00016758">
      <w:pPr>
        <w:rPr>
          <w:bCs/>
        </w:rPr>
      </w:pPr>
    </w:p>
    <w:p w14:paraId="76521514" w14:textId="170DA6F1" w:rsidR="00AA5A52" w:rsidRPr="008A16B9" w:rsidRDefault="00AA5A52" w:rsidP="00016758">
      <w:pPr>
        <w:rPr>
          <w:b/>
          <w:bCs/>
        </w:rPr>
      </w:pPr>
    </w:p>
    <w:sectPr w:rsidR="00AA5A52" w:rsidRPr="008A16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758"/>
    <w:rsid w:val="00016758"/>
    <w:rsid w:val="00177C11"/>
    <w:rsid w:val="00321A73"/>
    <w:rsid w:val="00382F5C"/>
    <w:rsid w:val="003B4637"/>
    <w:rsid w:val="0045507D"/>
    <w:rsid w:val="004C594D"/>
    <w:rsid w:val="00616EB6"/>
    <w:rsid w:val="006F5336"/>
    <w:rsid w:val="008A16B9"/>
    <w:rsid w:val="00A76E4F"/>
    <w:rsid w:val="00AA5A52"/>
    <w:rsid w:val="00B7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F9791"/>
  <w15:chartTrackingRefBased/>
  <w15:docId w15:val="{943F7E88-7B1D-46D2-93A1-BD71B1887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67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67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67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67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67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67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67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67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67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67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67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67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67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67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67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67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67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67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67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67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67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67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67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67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67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67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67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67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675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01675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770</Words>
  <Characters>1541</Characters>
  <Application>Microsoft Office Word</Application>
  <DocSecurity>0</DocSecurity>
  <Lines>770</Lines>
  <Paragraphs>770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Leiby</dc:creator>
  <cp:keywords/>
  <dc:description/>
  <cp:lastModifiedBy>Steven Leiby</cp:lastModifiedBy>
  <cp:revision>2</cp:revision>
  <dcterms:created xsi:type="dcterms:W3CDTF">2026-04-16T15:08:00Z</dcterms:created>
  <dcterms:modified xsi:type="dcterms:W3CDTF">2026-04-16T15:08:00Z</dcterms:modified>
</cp:coreProperties>
</file>